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DECLARAÇÃO PARA VERSÃO FINAL DO TRABALHO DE CONCLUSÃO DE CURSO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highlight w:val="white"/>
          <w:u w:val="none"/>
          <w:vertAlign w:val="baseline"/>
          <w:rtl w:val="0"/>
        </w:rPr>
        <w:t xml:space="preserve">(MESTRADO/DOUTORADO)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44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acatou, na versão final, as sugestões da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banca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examinadora, em seu trabalho de conclusão, consideradas pertinentes pel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 pessoa orientadora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Por fim, autorizo a entrega da versão final do trabalho d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 pessoa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discente à Coordenação do Programa de Pós-graduação em Saúde da Família – PPGSF/RENASF.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44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44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" w:firstLine="0"/>
        <w:jc w:val="righ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_____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  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Pessoa orientadora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10" w:orient="portrait"/>
      <w:pgMar w:bottom="0" w:top="629" w:left="760" w:right="700" w:header="720" w:footer="3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3685215</wp:posOffset>
          </wp:positionH>
          <wp:positionV relativeFrom="paragraph">
            <wp:posOffset>485140</wp:posOffset>
          </wp:positionV>
          <wp:extent cx="2856230" cy="568513"/>
          <wp:effectExtent b="0" l="0" r="0" t="0"/>
          <wp:wrapNone/>
          <wp:docPr descr="Interface gráfica do usuário&#10;&#10;O conteúdo gerado por IA pode estar incorreto." id="1591193536" name="image3.png"/>
          <a:graphic>
            <a:graphicData uri="http://schemas.openxmlformats.org/drawingml/2006/picture">
              <pic:pic>
                <pic:nvPicPr>
                  <pic:cNvPr descr="Interface gráfica do usuári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6230" cy="568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151765</wp:posOffset>
          </wp:positionV>
          <wp:extent cx="3657600" cy="826135"/>
          <wp:effectExtent b="0" l="0" r="0" t="0"/>
          <wp:wrapTopAndBottom distB="0" distT="0"/>
          <wp:docPr descr="Uma imagem com texto, Tipo de letra, logótipo, captura de ecrã&#10;&#10;Os conteúdos gerados por IA poderão estar incorretos." id="1591193535" name="image1.png"/>
          <a:graphic>
            <a:graphicData uri="http://schemas.openxmlformats.org/drawingml/2006/picture">
              <pic:pic>
                <pic:nvPicPr>
                  <pic:cNvPr descr="Uma imagem com texto, Tipo de letra, logótipo, captura de ecrã&#10;&#10;Os conteúdos gerados por IA poderão estar incorretos." id="0" name="image1.png"/>
                  <pic:cNvPicPr preferRelativeResize="0"/>
                </pic:nvPicPr>
                <pic:blipFill>
                  <a:blip r:embed="rId2"/>
                  <a:srcRect b="0" l="0" r="36619" t="0"/>
                  <a:stretch>
                    <a:fillRect/>
                  </a:stretch>
                </pic:blipFill>
                <pic:spPr>
                  <a:xfrm>
                    <a:off x="0" y="0"/>
                    <a:ext cx="3657600" cy="8261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7169150</wp:posOffset>
          </wp:positionH>
          <wp:positionV relativeFrom="page">
            <wp:posOffset>-3807</wp:posOffset>
          </wp:positionV>
          <wp:extent cx="404671" cy="10696574"/>
          <wp:effectExtent b="0" l="0" r="0" t="0"/>
          <wp:wrapNone/>
          <wp:docPr id="159119353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4671" cy="106965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-91438</wp:posOffset>
          </wp:positionH>
          <wp:positionV relativeFrom="paragraph">
            <wp:posOffset>-390523</wp:posOffset>
          </wp:positionV>
          <wp:extent cx="6635750" cy="1248410"/>
          <wp:effectExtent b="0" l="0" r="0" t="0"/>
          <wp:wrapSquare wrapText="bothSides" distB="0" distT="0" distL="114300" distR="114300"/>
          <wp:docPr descr="Uma imagem com texto, captura de ecrã, Tipo de letra, file&#10;&#10;Os conteúdos gerados por IA poderão estar incorretos." id="1591193538" name="image4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32"/>
      <w:szCs w:val="32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1E63C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E63C8"/>
    <w:rPr>
      <w:rFonts w:ascii="Microsoft Sans Serif" w:cs="Microsoft Sans Serif" w:eastAsia="Microsoft Sans Serif" w:hAnsi="Microsoft Sans Serif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1E63C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E63C8"/>
    <w:rPr>
      <w:rFonts w:ascii="Microsoft Sans Serif" w:cs="Microsoft Sans Serif" w:eastAsia="Microsoft Sans Serif" w:hAnsi="Microsoft Sans Serif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qYv+0Er87A1c7M5p7A2EcuM6g==">CgMxLjA4AGolChRzdWdnZXN0LmZzanMxYzUzNndnbhINQsOhcmJhcmEgTGltYXIhMWZkOVROcFlGbHhkbnBjM19RQWhhSzNRd3NvNEFDczNY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2026-02-03T19:26:00Z</dcterms:created>
  <dc:creator>Camila Albuquerque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