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854E" w14:textId="77777777" w:rsidR="00CC013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Quattrocento Sans" w:eastAsia="Quattrocento Sans" w:hAnsi="Quattrocento Sans" w:cs="Quattrocento Sans"/>
          <w:noProof/>
          <w:color w:val="000000"/>
          <w:sz w:val="36"/>
          <w:szCs w:val="36"/>
        </w:rPr>
        <w:drawing>
          <wp:anchor distT="0" distB="0" distL="0" distR="0" simplePos="0" relativeHeight="251658240" behindDoc="0" locked="0" layoutInCell="1" hidden="0" allowOverlap="1" wp14:anchorId="4078857B" wp14:editId="4078857C">
            <wp:simplePos x="0" y="0"/>
            <wp:positionH relativeFrom="rightMargin">
              <wp:posOffset>3462</wp:posOffset>
            </wp:positionH>
            <wp:positionV relativeFrom="margin">
              <wp:posOffset>-3177249</wp:posOffset>
            </wp:positionV>
            <wp:extent cx="404554" cy="13649357"/>
            <wp:effectExtent l="0" t="0" r="0" b="0"/>
            <wp:wrapNone/>
            <wp:docPr id="15911935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ATA DE QUALIFICAÇÃO</w:t>
      </w:r>
    </w:p>
    <w:p w14:paraId="4078854F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p w14:paraId="40788550" w14:textId="77777777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Aos </w:t>
      </w:r>
      <w:r>
        <w:rPr>
          <w:rFonts w:ascii="Calibri" w:eastAsia="Calibri" w:hAnsi="Calibri" w:cs="Calibri"/>
          <w:sz w:val="24"/>
          <w:szCs w:val="24"/>
        </w:rPr>
        <w:t xml:space="preserve">__________ </w:t>
      </w:r>
      <w:r>
        <w:rPr>
          <w:rFonts w:ascii="Calibri" w:eastAsia="Calibri" w:hAnsi="Calibri" w:cs="Calibri"/>
          <w:color w:val="000000"/>
          <w:sz w:val="24"/>
          <w:szCs w:val="24"/>
        </w:rPr>
        <w:t>dias do mês de  ______   do ano de dois mil e ______ , reuniu-se a Banca de Qualificação compo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sta pel</w:t>
      </w:r>
      <w:r>
        <w:rPr>
          <w:rFonts w:ascii="Calibri" w:eastAsia="Calibri" w:hAnsi="Calibri" w:cs="Calibri"/>
          <w:sz w:val="24"/>
          <w:szCs w:val="24"/>
          <w:highlight w:val="white"/>
        </w:rPr>
        <w:t>as pessoas docentes doutoras:</w:t>
      </w:r>
    </w:p>
    <w:p w14:paraId="40788551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40788552" w14:textId="77777777" w:rsidR="00CC01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(pessoa Orientadora), </w:t>
      </w:r>
    </w:p>
    <w:p w14:paraId="40788553" w14:textId="77777777" w:rsidR="00CC01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XXXXXXXXX </w:t>
      </w:r>
      <w:r>
        <w:rPr>
          <w:rFonts w:ascii="Calibri" w:eastAsia="Calibri" w:hAnsi="Calibri" w:cs="Calibri"/>
          <w:sz w:val="24"/>
          <w:szCs w:val="24"/>
          <w:highlight w:val="white"/>
        </w:rPr>
        <w:t>(membro externo),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 </w:t>
      </w:r>
    </w:p>
    <w:p w14:paraId="40788554" w14:textId="77777777" w:rsidR="00CC01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(membro interno), </w:t>
      </w:r>
    </w:p>
    <w:p w14:paraId="40788555" w14:textId="77777777" w:rsidR="00CC013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(Suplente só é citado na ata, caso assuma a titularidade da banca) </w:t>
      </w:r>
    </w:p>
    <w:p w14:paraId="40788556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374"/>
        <w:jc w:val="both"/>
        <w:rPr>
          <w:rFonts w:ascii="Calibri" w:eastAsia="Calibri" w:hAnsi="Calibri" w:cs="Calibri"/>
          <w:color w:val="FF0000"/>
          <w:sz w:val="24"/>
          <w:szCs w:val="24"/>
          <w:highlight w:val="white"/>
        </w:rPr>
      </w:pPr>
    </w:p>
    <w:p w14:paraId="40788557" w14:textId="33E9E9D8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Perante a qual,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 XXXXXXXXX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, a pessoa </w:t>
      </w:r>
      <w:r>
        <w:rPr>
          <w:rFonts w:ascii="Calibri" w:eastAsia="Calibri" w:hAnsi="Calibri" w:cs="Calibri"/>
          <w:sz w:val="24"/>
          <w:szCs w:val="24"/>
          <w:highlight w:val="white"/>
        </w:rPr>
        <w:t>discente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regularmente matriculad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 w:rsidR="00B4708C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no</w:t>
      </w:r>
      <w:r w:rsidR="00726660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</w:t>
      </w:r>
      <w:r w:rsidR="00726660">
        <w:rPr>
          <w:rFonts w:ascii="Calibri" w:eastAsia="Calibri" w:hAnsi="Calibri" w:cs="Calibri"/>
          <w:color w:val="FF0000"/>
          <w:sz w:val="24"/>
          <w:szCs w:val="24"/>
          <w:highlight w:val="white"/>
        </w:rPr>
        <w:t>(Mestrado ou Doutorado)</w:t>
      </w:r>
      <w:r w:rsidR="00726660">
        <w:rPr>
          <w:rFonts w:ascii="Calibri" w:eastAsia="Calibri" w:hAnsi="Calibri" w:cs="Calibri"/>
          <w:color w:val="FF0000"/>
          <w:sz w:val="24"/>
          <w:szCs w:val="24"/>
          <w:highlight w:val="white"/>
        </w:rPr>
        <w:t xml:space="preserve"> </w:t>
      </w:r>
      <w:r w:rsidR="00726660" w:rsidRPr="00A177FC">
        <w:rPr>
          <w:rFonts w:ascii="Calibri" w:eastAsia="Calibri" w:hAnsi="Calibri" w:cs="Calibri"/>
          <w:sz w:val="24"/>
          <w:szCs w:val="24"/>
          <w:highlight w:val="white"/>
        </w:rPr>
        <w:t xml:space="preserve">profissional </w:t>
      </w:r>
      <w:r w:rsidRPr="00A177FC">
        <w:rPr>
          <w:rFonts w:ascii="Calibri" w:eastAsia="Calibri" w:hAnsi="Calibri" w:cs="Calibri"/>
          <w:sz w:val="24"/>
          <w:szCs w:val="24"/>
          <w:highlight w:val="white"/>
        </w:rPr>
        <w:t>e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m Saúde da Família </w:t>
      </w:r>
      <w:r w:rsidR="00726660">
        <w:rPr>
          <w:rFonts w:ascii="Calibri" w:eastAsia="Calibri" w:hAnsi="Calibri" w:cs="Calibri"/>
          <w:sz w:val="24"/>
          <w:szCs w:val="24"/>
          <w:highlight w:val="white"/>
        </w:rPr>
        <w:t>do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PPGSF/RENASF, defendeu, para preenchimento dos requisitos do exame de qualificação </w:t>
      </w:r>
      <w:r w:rsidR="00B017BB">
        <w:rPr>
          <w:rFonts w:ascii="Calibri" w:eastAsia="Calibri" w:hAnsi="Calibri" w:cs="Calibri"/>
          <w:color w:val="000000"/>
          <w:sz w:val="24"/>
          <w:szCs w:val="24"/>
          <w:highlight w:val="white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Projeto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highlight w:val="white"/>
        </w:rPr>
        <w:t>“ XXXXXXXXXXXXXXXX”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.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</w:p>
    <w:p w14:paraId="7F2947CD" w14:textId="77777777" w:rsidR="00B017BB" w:rsidRDefault="00B017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40788559" w14:textId="70B88769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A</w:t>
      </w:r>
      <w:r w:rsidR="005954A1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sessão de qualificação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ocorreu das   _____   às  ____</w:t>
      </w:r>
      <w:r>
        <w:rPr>
          <w:rFonts w:ascii="Calibri" w:eastAsia="Calibri" w:hAnsi="Calibri" w:cs="Calibri"/>
          <w:sz w:val="24"/>
          <w:szCs w:val="24"/>
          <w:highlight w:val="white"/>
        </w:rPr>
        <w:t>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 </w:t>
      </w:r>
      <w:r w:rsidR="00AB7FEA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</w:t>
      </w:r>
      <w:r w:rsidR="00A82EA9" w:rsidRPr="00A82EA9">
        <w:rPr>
          <w:rFonts w:ascii="Calibri" w:eastAsia="Calibri" w:hAnsi="Calibri" w:cs="Calibri"/>
          <w:color w:val="000000"/>
          <w:sz w:val="24"/>
          <w:szCs w:val="24"/>
        </w:rPr>
        <w:t xml:space="preserve">Não tendo sido registrada qualquer ocorrência, a Banca Examinadora iniciou os trabalhos com a apresentação da pessoa discente. Após o cumprimento do tempo estabelecido, as pessoas examinadoras procederam às arguições, comentários e sugestões.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Finalmente, a banca reuniu-se em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separado e concluiu por considerar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a pessoa discente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(  )APROVAD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(  )NÃO APROVAD</w:t>
      </w:r>
      <w:r>
        <w:rPr>
          <w:rFonts w:ascii="Calibri" w:eastAsia="Calibri" w:hAnsi="Calibri" w:cs="Calibri"/>
          <w:sz w:val="24"/>
          <w:szCs w:val="24"/>
          <w:highlight w:val="white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, no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exame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qualificação, considerando a realização </w:t>
      </w:r>
      <w:r>
        <w:rPr>
          <w:rFonts w:ascii="Calibri" w:eastAsia="Calibri" w:hAnsi="Calibri" w:cs="Calibri"/>
          <w:sz w:val="24"/>
          <w:szCs w:val="24"/>
        </w:rPr>
        <w:t>dos seguintes ajustes sugeridos pela banca:</w:t>
      </w:r>
    </w:p>
    <w:p w14:paraId="4078855A" w14:textId="77777777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B" w14:textId="77777777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C" w14:textId="77777777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D" w14:textId="77777777" w:rsidR="00CC0135" w:rsidRDefault="00000000">
      <w:pP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E" w14:textId="77777777" w:rsidR="00CC0135" w:rsidRDefault="00000000">
      <w:pP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4078855F" w14:textId="77777777" w:rsidR="00CC0135" w:rsidRDefault="00000000">
      <w:pPr>
        <w:spacing w:line="360" w:lineRule="auto"/>
        <w:ind w:right="91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24"/>
          <w:szCs w:val="24"/>
        </w:rPr>
        <w:t>-</w:t>
      </w:r>
    </w:p>
    <w:p w14:paraId="6F2A9364" w14:textId="77777777" w:rsidR="004C302D" w:rsidRDefault="003F72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color w:val="000000"/>
          <w:sz w:val="24"/>
          <w:szCs w:val="24"/>
        </w:rPr>
      </w:pPr>
      <w:r w:rsidRPr="003F722A">
        <w:rPr>
          <w:rFonts w:ascii="Calibri" w:eastAsia="Calibri" w:hAnsi="Calibri" w:cs="Calibri"/>
          <w:color w:val="000000"/>
          <w:sz w:val="24"/>
          <w:szCs w:val="24"/>
        </w:rPr>
        <w:t xml:space="preserve">E, para constar, eu, </w:t>
      </w:r>
      <w:r w:rsidRPr="004C302D">
        <w:rPr>
          <w:rFonts w:ascii="Calibri" w:eastAsia="Calibri" w:hAnsi="Calibri" w:cs="Calibri"/>
          <w:color w:val="EE0000"/>
          <w:sz w:val="24"/>
          <w:szCs w:val="24"/>
        </w:rPr>
        <w:t>xxxxxxxxxxxxxxxxxxxxxxxxxxxxxxxxx</w:t>
      </w:r>
      <w:r w:rsidRPr="003F722A">
        <w:rPr>
          <w:rFonts w:ascii="Calibri" w:eastAsia="Calibri" w:hAnsi="Calibri" w:cs="Calibri"/>
          <w:color w:val="000000"/>
          <w:sz w:val="24"/>
          <w:szCs w:val="24"/>
        </w:rPr>
        <w:t xml:space="preserve">, na qualidade de presidente da Banca Examinadora, </w:t>
      </w:r>
      <w:r w:rsidRPr="003F722A">
        <w:rPr>
          <w:rFonts w:ascii="Calibri" w:eastAsia="Calibri" w:hAnsi="Calibri" w:cs="Calibri"/>
          <w:color w:val="000000"/>
          <w:sz w:val="24"/>
          <w:szCs w:val="24"/>
        </w:rPr>
        <w:lastRenderedPageBreak/>
        <w:t>lavrei a presente Ata que, após lida e considerada conforme, foi assinada por mim e pelos demais membros da Banca Examinadora.</w:t>
      </w:r>
    </w:p>
    <w:p w14:paraId="40788560" w14:textId="2C57C1F5" w:rsidR="00CC013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hidden="0" allowOverlap="1" wp14:anchorId="4078857D" wp14:editId="4078857E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5911935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788561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</w:p>
    <w:p w14:paraId="40788562" w14:textId="77777777" w:rsidR="00CC0135" w:rsidRDefault="00000000">
      <w:pPr>
        <w:ind w:right="228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</w:t>
      </w:r>
      <w:r>
        <w:rPr>
          <w:rFonts w:ascii="Calibri" w:eastAsia="Calibri" w:hAnsi="Calibri" w:cs="Calibri"/>
          <w:noProof/>
          <w:sz w:val="36"/>
          <w:szCs w:val="36"/>
        </w:rPr>
        <w:drawing>
          <wp:anchor distT="0" distB="0" distL="0" distR="0" simplePos="0" relativeHeight="251660288" behindDoc="0" locked="0" layoutInCell="1" hidden="0" allowOverlap="1" wp14:anchorId="4078857F" wp14:editId="40788580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591193538" name="image1.png" descr="The image depicts a serene and vast expanse of sky transitioning from a deep blue to a lighter blue at the horizon.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he image depicts a serene and vast expanse of sky transitioning from a deep blue to a lighter blue at the horizon.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4"/>
          <w:szCs w:val="24"/>
        </w:rPr>
        <w:t>, ________ de ________de_______</w:t>
      </w:r>
    </w:p>
    <w:p w14:paraId="40788563" w14:textId="77777777" w:rsidR="00CC0135" w:rsidRDefault="00CC0135">
      <w:pPr>
        <w:spacing w:line="360" w:lineRule="auto"/>
        <w:ind w:right="91"/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98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990"/>
        <w:gridCol w:w="4991"/>
      </w:tblGrid>
      <w:tr w:rsidR="00CC0135" w14:paraId="4078856C" w14:textId="77777777" w:rsidTr="008A2663">
        <w:trPr>
          <w:jc w:val="center"/>
        </w:trPr>
        <w:tc>
          <w:tcPr>
            <w:tcW w:w="4990" w:type="dxa"/>
            <w:vAlign w:val="center"/>
          </w:tcPr>
          <w:p w14:paraId="40788564" w14:textId="77777777" w:rsidR="00CC0135" w:rsidRDefault="00CC0135">
            <w:pPr>
              <w:widowControl w:val="0"/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40788565" w14:textId="77777777" w:rsidR="00CC0135" w:rsidRDefault="00000000">
            <w:pPr>
              <w:widowControl w:val="0"/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</w:t>
            </w:r>
          </w:p>
          <w:p w14:paraId="40788566" w14:textId="77777777" w:rsidR="00CC0135" w:rsidRDefault="00000000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Presidente/pessoa orientadora</w:t>
            </w:r>
          </w:p>
          <w:p w14:paraId="6184817B" w14:textId="77777777" w:rsidR="00CC0135" w:rsidRDefault="00000000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  <w:p w14:paraId="40788567" w14:textId="77777777" w:rsidR="00B31C85" w:rsidRDefault="00B31C8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4991" w:type="dxa"/>
            <w:vAlign w:val="center"/>
          </w:tcPr>
          <w:p w14:paraId="40788569" w14:textId="77777777" w:rsidR="00CC0135" w:rsidRDefault="00000000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 </w:t>
            </w:r>
          </w:p>
          <w:p w14:paraId="4078856A" w14:textId="77777777" w:rsidR="00CC0135" w:rsidRDefault="00000000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1ª pessoa examinadora - Membro Externo</w:t>
            </w:r>
          </w:p>
          <w:p w14:paraId="4078856B" w14:textId="77777777" w:rsidR="00CC0135" w:rsidRDefault="00000000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</w:tc>
      </w:tr>
      <w:tr w:rsidR="00F64926" w14:paraId="74A9901C" w14:textId="77777777" w:rsidTr="008A2663">
        <w:trPr>
          <w:jc w:val="center"/>
        </w:trPr>
        <w:tc>
          <w:tcPr>
            <w:tcW w:w="4990" w:type="dxa"/>
            <w:vAlign w:val="center"/>
          </w:tcPr>
          <w:p w14:paraId="2AAFF720" w14:textId="77777777" w:rsidR="00F64926" w:rsidRDefault="00F64926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3BA851DB" w14:textId="77777777" w:rsidR="00F64926" w:rsidRDefault="00F64926" w:rsidP="00F64926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4359001F" w14:textId="77777777" w:rsidR="00F64926" w:rsidRDefault="00F64926" w:rsidP="00F64926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2ª pessoa examinadora - Membro Interno</w:t>
            </w:r>
          </w:p>
          <w:p w14:paraId="48667CA1" w14:textId="77777777" w:rsidR="00F64926" w:rsidRDefault="00F64926" w:rsidP="00F64926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  <w:p w14:paraId="1E5CD85D" w14:textId="77777777" w:rsidR="00F64926" w:rsidRDefault="00F64926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4991" w:type="dxa"/>
            <w:vAlign w:val="center"/>
          </w:tcPr>
          <w:p w14:paraId="5BFDBAEE" w14:textId="24029B4F" w:rsidR="00F64926" w:rsidRPr="00330208" w:rsidRDefault="00F64926" w:rsidP="00F64926">
            <w:pPr>
              <w:widowControl w:val="0"/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    </w:t>
            </w:r>
            <w:r w:rsidRPr="00330208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2FF92031" w14:textId="7CD807AF" w:rsidR="00F64926" w:rsidRPr="00330208" w:rsidRDefault="00F64926" w:rsidP="00F64926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330208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Discente</w:t>
            </w:r>
          </w:p>
          <w:p w14:paraId="6AE52AD8" w14:textId="06ABB160" w:rsidR="00F64926" w:rsidRDefault="00F64926" w:rsidP="00F64926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CC0135" w14:paraId="40788573" w14:textId="77777777" w:rsidTr="008A2663">
        <w:trPr>
          <w:jc w:val="center"/>
        </w:trPr>
        <w:tc>
          <w:tcPr>
            <w:tcW w:w="4990" w:type="dxa"/>
            <w:vAlign w:val="center"/>
          </w:tcPr>
          <w:p w14:paraId="51B91D51" w14:textId="77777777" w:rsidR="00B31C85" w:rsidRDefault="00B31C8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45A68F1B" w14:textId="77777777" w:rsidR="00B31C85" w:rsidRDefault="00B31C85" w:rsidP="00B31C8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21CCE11E" w14:textId="77777777" w:rsidR="00B31C85" w:rsidRDefault="00B31C85" w:rsidP="00B31C8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 Suplente</w:t>
            </w:r>
          </w:p>
          <w:p w14:paraId="4078856F" w14:textId="4BE4FB5D" w:rsidR="00B31C85" w:rsidRDefault="00B31C85" w:rsidP="00B31C8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>[Nome da Instituição + SIGLA]</w:t>
            </w:r>
          </w:p>
        </w:tc>
        <w:tc>
          <w:tcPr>
            <w:tcW w:w="4991" w:type="dxa"/>
            <w:vAlign w:val="center"/>
          </w:tcPr>
          <w:p w14:paraId="40788572" w14:textId="7D8B16FC" w:rsidR="00CC0135" w:rsidRDefault="00CC0135">
            <w:pPr>
              <w:widowControl w:val="0"/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</w:p>
        </w:tc>
      </w:tr>
    </w:tbl>
    <w:p w14:paraId="40788579" w14:textId="77777777" w:rsidR="00CC0135" w:rsidRDefault="00CC0135">
      <w:pPr>
        <w:ind w:right="228"/>
        <w:jc w:val="right"/>
        <w:rPr>
          <w:rFonts w:ascii="Calibri" w:eastAsia="Calibri" w:hAnsi="Calibri" w:cs="Calibri"/>
          <w:sz w:val="36"/>
          <w:szCs w:val="36"/>
        </w:rPr>
      </w:pPr>
    </w:p>
    <w:p w14:paraId="4078857A" w14:textId="77777777" w:rsidR="00CC0135" w:rsidRDefault="00CC0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74"/>
        <w:jc w:val="right"/>
        <w:rPr>
          <w:rFonts w:ascii="Calibri" w:eastAsia="Calibri" w:hAnsi="Calibri" w:cs="Calibri"/>
          <w:sz w:val="24"/>
          <w:szCs w:val="24"/>
        </w:rPr>
      </w:pPr>
    </w:p>
    <w:sectPr w:rsidR="00CC0135">
      <w:headerReference w:type="default" r:id="rId9"/>
      <w:footerReference w:type="default" r:id="rId10"/>
      <w:pgSz w:w="11910" w:h="16850"/>
      <w:pgMar w:top="629" w:right="57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B1D4" w14:textId="77777777" w:rsidR="002F522B" w:rsidRDefault="002F522B">
      <w:r>
        <w:separator/>
      </w:r>
    </w:p>
  </w:endnote>
  <w:endnote w:type="continuationSeparator" w:id="0">
    <w:p w14:paraId="5AD48D18" w14:textId="77777777" w:rsidR="002F522B" w:rsidRDefault="002F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203CCD3D-319D-46EC-8C16-ED6CDC89F8B7}"/>
    <w:embedBold r:id="rId2" w:fontKey="{8D63C62E-02E8-4C5A-A478-6E368DFC4DD1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4997A534-315C-446A-95FF-7A8DB381E41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7EF6783-AE98-488E-9A61-EF0C883F3A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67B8AAB-D5A5-441A-A953-1334B9BAA51F}"/>
    <w:embedBold r:id="rId6" w:fontKey="{4D559409-C31A-42F9-B4C8-8D351F26DFA0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3C133E24-B035-4083-A6D8-41EEAD13649E}"/>
    <w:embedBold r:id="rId8" w:fontKey="{2390E4EF-BC5F-44B7-A9EF-1864988AEB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6C199C1-6A8B-470F-B938-85687E81D7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8582" w14:textId="77777777" w:rsidR="00CC01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0788586" wp14:editId="40788587">
          <wp:simplePos x="0" y="0"/>
          <wp:positionH relativeFrom="column">
            <wp:posOffset>3714750</wp:posOffset>
          </wp:positionH>
          <wp:positionV relativeFrom="paragraph">
            <wp:posOffset>504190</wp:posOffset>
          </wp:positionV>
          <wp:extent cx="2856230" cy="568513"/>
          <wp:effectExtent l="0" t="0" r="0" b="0"/>
          <wp:wrapNone/>
          <wp:docPr id="1591193540" name="image2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788583" w14:textId="77777777" w:rsidR="00CC01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40788588" wp14:editId="40788589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42" name="image3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1F2F" w14:textId="77777777" w:rsidR="002F522B" w:rsidRDefault="002F522B">
      <w:r>
        <w:separator/>
      </w:r>
    </w:p>
  </w:footnote>
  <w:footnote w:type="continuationSeparator" w:id="0">
    <w:p w14:paraId="29928833" w14:textId="77777777" w:rsidR="002F522B" w:rsidRDefault="002F5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8581" w14:textId="77777777" w:rsidR="00CC01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0788584" wp14:editId="40788585">
          <wp:simplePos x="0" y="0"/>
          <wp:positionH relativeFrom="column">
            <wp:posOffset>-114298</wp:posOffset>
          </wp:positionH>
          <wp:positionV relativeFrom="paragraph">
            <wp:posOffset>-390523</wp:posOffset>
          </wp:positionV>
          <wp:extent cx="6635750" cy="1248410"/>
          <wp:effectExtent l="0" t="0" r="0" b="0"/>
          <wp:wrapSquare wrapText="bothSides" distT="0" distB="0" distL="114300" distR="114300"/>
          <wp:docPr id="1591193541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D69F1"/>
    <w:multiLevelType w:val="multilevel"/>
    <w:tmpl w:val="15E079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80643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35"/>
    <w:rsid w:val="00035A10"/>
    <w:rsid w:val="002F522B"/>
    <w:rsid w:val="00330208"/>
    <w:rsid w:val="003F722A"/>
    <w:rsid w:val="00422652"/>
    <w:rsid w:val="004C302D"/>
    <w:rsid w:val="005954A1"/>
    <w:rsid w:val="00726660"/>
    <w:rsid w:val="008A2663"/>
    <w:rsid w:val="00A177FC"/>
    <w:rsid w:val="00A82EA9"/>
    <w:rsid w:val="00AB7FEA"/>
    <w:rsid w:val="00B017BB"/>
    <w:rsid w:val="00B31C85"/>
    <w:rsid w:val="00B43367"/>
    <w:rsid w:val="00B4708C"/>
    <w:rsid w:val="00B80CF7"/>
    <w:rsid w:val="00C57E5A"/>
    <w:rsid w:val="00C666EE"/>
    <w:rsid w:val="00CC0135"/>
    <w:rsid w:val="00EA776A"/>
    <w:rsid w:val="00F539C3"/>
    <w:rsid w:val="00F6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854E"/>
  <w15:docId w15:val="{18945CFC-D08A-495D-A553-92EC5301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581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5810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7A/1ipaa/q21MNxPYlVMTMLYQ==">CgMxLjA4AHIhMU50cjdMczdWcURQOXJQV2RtV2FQWjI1WVpNZVlLNGZT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19</cp:revision>
  <dcterms:created xsi:type="dcterms:W3CDTF">2025-05-02T18:30:00Z</dcterms:created>
  <dcterms:modified xsi:type="dcterms:W3CDTF">2026-10-28T14:13:00Z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